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9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2132"/>
      </w:tblGrid>
      <w:tr w:rsidR="00115709" w:rsidRPr="00115709" w14:paraId="1A89CF33" w14:textId="77777777" w:rsidTr="00115709">
        <w:trPr>
          <w:trHeight w:val="38"/>
        </w:trPr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69934D" w14:textId="77777777" w:rsidR="00115709" w:rsidRPr="00115709" w:rsidRDefault="00115709" w:rsidP="001157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B44D419" w14:textId="77777777" w:rsidR="00115709" w:rsidRPr="00115709" w:rsidRDefault="00115709" w:rsidP="00115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709">
              <w:rPr>
                <w:rFonts w:ascii="Times New Roman" w:hAnsi="Times New Roman" w:cs="Times New Roman"/>
                <w:sz w:val="24"/>
                <w:szCs w:val="24"/>
              </w:rPr>
              <w:t>Bartels</w:t>
            </w:r>
          </w:p>
        </w:tc>
      </w:tr>
      <w:tr w:rsidR="00115709" w:rsidRPr="00115709" w14:paraId="458CB80C" w14:textId="77777777" w:rsidTr="00115709">
        <w:trPr>
          <w:trHeight w:val="38"/>
        </w:trPr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DEA4C8" w14:textId="77777777" w:rsidR="00115709" w:rsidRPr="00115709" w:rsidRDefault="00115709" w:rsidP="001157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F644A8B" w14:textId="77777777" w:rsidR="00115709" w:rsidRPr="00115709" w:rsidRDefault="00115709" w:rsidP="00115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709">
              <w:rPr>
                <w:rFonts w:ascii="Times New Roman" w:hAnsi="Times New Roman" w:cs="Times New Roman"/>
                <w:sz w:val="24"/>
                <w:szCs w:val="24"/>
              </w:rPr>
              <w:t>Carruthers</w:t>
            </w:r>
          </w:p>
        </w:tc>
      </w:tr>
      <w:tr w:rsidR="00115709" w:rsidRPr="00115709" w14:paraId="43D5B2A3" w14:textId="77777777" w:rsidTr="00115709"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7D8072" w14:textId="77777777" w:rsidR="00115709" w:rsidRPr="00115709" w:rsidRDefault="00115709" w:rsidP="001157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3B57851" w14:textId="77777777" w:rsidR="00115709" w:rsidRPr="00115709" w:rsidRDefault="00115709" w:rsidP="00115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709">
              <w:rPr>
                <w:rFonts w:ascii="Times New Roman" w:hAnsi="Times New Roman" w:cs="Times New Roman"/>
                <w:sz w:val="24"/>
                <w:szCs w:val="24"/>
              </w:rPr>
              <w:t xml:space="preserve">Hansen </w:t>
            </w:r>
          </w:p>
        </w:tc>
      </w:tr>
      <w:tr w:rsidR="00115709" w:rsidRPr="00115709" w14:paraId="49DD157D" w14:textId="77777777" w:rsidTr="00115709"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32F0AD" w14:textId="77777777" w:rsidR="00115709" w:rsidRPr="00115709" w:rsidRDefault="00115709" w:rsidP="001157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5481867" w14:textId="77777777" w:rsidR="00115709" w:rsidRPr="00115709" w:rsidRDefault="00115709" w:rsidP="00115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709">
              <w:rPr>
                <w:rFonts w:ascii="Times New Roman" w:hAnsi="Times New Roman" w:cs="Times New Roman"/>
                <w:sz w:val="24"/>
                <w:szCs w:val="24"/>
              </w:rPr>
              <w:t>Harvey</w:t>
            </w:r>
          </w:p>
        </w:tc>
      </w:tr>
      <w:tr w:rsidR="00115709" w:rsidRPr="00115709" w14:paraId="0C5C68A4" w14:textId="77777777" w:rsidTr="00115709"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8E2FBB" w14:textId="77777777" w:rsidR="00115709" w:rsidRPr="00115709" w:rsidRDefault="00115709" w:rsidP="001157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6C9F22D" w14:textId="77777777" w:rsidR="00115709" w:rsidRPr="00115709" w:rsidRDefault="00115709" w:rsidP="00115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709">
              <w:rPr>
                <w:rFonts w:ascii="Times New Roman" w:hAnsi="Times New Roman" w:cs="Times New Roman"/>
                <w:sz w:val="24"/>
                <w:szCs w:val="24"/>
              </w:rPr>
              <w:t>Hawley</w:t>
            </w:r>
          </w:p>
        </w:tc>
      </w:tr>
      <w:tr w:rsidR="00115709" w:rsidRPr="00115709" w14:paraId="029A7166" w14:textId="77777777" w:rsidTr="00115709"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270935" w14:textId="77777777" w:rsidR="00115709" w:rsidRPr="00115709" w:rsidRDefault="00115709" w:rsidP="001157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49927D9" w14:textId="77777777" w:rsidR="00115709" w:rsidRPr="00115709" w:rsidRDefault="00115709" w:rsidP="00115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709">
              <w:rPr>
                <w:rFonts w:ascii="Times New Roman" w:hAnsi="Times New Roman" w:cs="Times New Roman"/>
                <w:sz w:val="24"/>
                <w:szCs w:val="24"/>
              </w:rPr>
              <w:t>Avery</w:t>
            </w:r>
          </w:p>
        </w:tc>
      </w:tr>
      <w:tr w:rsidR="00115709" w:rsidRPr="00115709" w14:paraId="7AEEE143" w14:textId="77777777" w:rsidTr="00115709"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FD070E" w14:textId="77777777" w:rsidR="00115709" w:rsidRPr="00115709" w:rsidRDefault="00115709" w:rsidP="001157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B049C58" w14:textId="77777777" w:rsidR="00115709" w:rsidRPr="00115709" w:rsidRDefault="00115709" w:rsidP="00115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709">
              <w:rPr>
                <w:rFonts w:ascii="Times New Roman" w:hAnsi="Times New Roman" w:cs="Times New Roman"/>
                <w:sz w:val="24"/>
                <w:szCs w:val="24"/>
              </w:rPr>
              <w:t>Rasmussen</w:t>
            </w:r>
          </w:p>
        </w:tc>
      </w:tr>
      <w:tr w:rsidR="00115709" w:rsidRPr="00115709" w14:paraId="2FAC8003" w14:textId="77777777" w:rsidTr="00115709"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44CCF0" w14:textId="77777777" w:rsidR="00115709" w:rsidRPr="00115709" w:rsidRDefault="00115709" w:rsidP="001157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F76E7EF" w14:textId="77777777" w:rsidR="00115709" w:rsidRPr="00115709" w:rsidRDefault="00115709" w:rsidP="00115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709">
              <w:rPr>
                <w:rFonts w:ascii="Times New Roman" w:hAnsi="Times New Roman" w:cs="Times New Roman"/>
                <w:sz w:val="24"/>
                <w:szCs w:val="24"/>
              </w:rPr>
              <w:t>Meyer</w:t>
            </w:r>
          </w:p>
        </w:tc>
      </w:tr>
      <w:tr w:rsidR="00115709" w:rsidRPr="00115709" w14:paraId="33706D52" w14:textId="77777777" w:rsidTr="00115709">
        <w:trPr>
          <w:trHeight w:val="228"/>
        </w:trPr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B7B1CF" w14:textId="77777777" w:rsidR="00115709" w:rsidRPr="00115709" w:rsidRDefault="00115709" w:rsidP="001157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D2D06F3" w14:textId="77777777" w:rsidR="00115709" w:rsidRPr="00115709" w:rsidRDefault="00115709" w:rsidP="00115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709">
              <w:rPr>
                <w:rFonts w:ascii="Times New Roman" w:hAnsi="Times New Roman" w:cs="Times New Roman"/>
                <w:sz w:val="24"/>
                <w:szCs w:val="24"/>
              </w:rPr>
              <w:t>Halgerson</w:t>
            </w:r>
          </w:p>
        </w:tc>
      </w:tr>
      <w:tr w:rsidR="00115709" w:rsidRPr="00115709" w14:paraId="542CD948" w14:textId="77777777" w:rsidTr="00115709">
        <w:trPr>
          <w:trHeight w:val="228"/>
        </w:trPr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1EC2D8" w14:textId="77777777" w:rsidR="00115709" w:rsidRPr="00115709" w:rsidRDefault="00115709" w:rsidP="001157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25D36D" w14:textId="77777777" w:rsidR="00115709" w:rsidRPr="00115709" w:rsidRDefault="00115709" w:rsidP="00115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709">
              <w:rPr>
                <w:rFonts w:ascii="Times New Roman" w:hAnsi="Times New Roman" w:cs="Times New Roman"/>
                <w:sz w:val="24"/>
                <w:szCs w:val="24"/>
              </w:rPr>
              <w:t>Julius</w:t>
            </w:r>
          </w:p>
        </w:tc>
      </w:tr>
      <w:tr w:rsidR="00115709" w:rsidRPr="00115709" w14:paraId="7E38D37D" w14:textId="77777777" w:rsidTr="00115709"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989372" w14:textId="77777777" w:rsidR="00115709" w:rsidRPr="00115709" w:rsidRDefault="00115709" w:rsidP="001157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35D52A9" w14:textId="77777777" w:rsidR="00115709" w:rsidRPr="00115709" w:rsidRDefault="00115709" w:rsidP="00115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709">
              <w:rPr>
                <w:rFonts w:ascii="Times New Roman" w:hAnsi="Times New Roman" w:cs="Times New Roman"/>
                <w:sz w:val="24"/>
                <w:szCs w:val="24"/>
              </w:rPr>
              <w:t>Kabris</w:t>
            </w:r>
          </w:p>
        </w:tc>
      </w:tr>
      <w:tr w:rsidR="00115709" w:rsidRPr="00115709" w14:paraId="3FB65EEC" w14:textId="77777777" w:rsidTr="00115709"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166828" w14:textId="77777777" w:rsidR="00115709" w:rsidRPr="00115709" w:rsidRDefault="00115709" w:rsidP="001157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7A6A937" w14:textId="77777777" w:rsidR="00115709" w:rsidRPr="00115709" w:rsidRDefault="00115709" w:rsidP="00115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709">
              <w:rPr>
                <w:rFonts w:ascii="Times New Roman" w:hAnsi="Times New Roman" w:cs="Times New Roman"/>
                <w:sz w:val="24"/>
                <w:szCs w:val="24"/>
              </w:rPr>
              <w:t>Witt</w:t>
            </w:r>
          </w:p>
        </w:tc>
      </w:tr>
      <w:tr w:rsidR="00115709" w:rsidRPr="00115709" w14:paraId="3B66BACC" w14:textId="77777777" w:rsidTr="00115709"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2646990" w14:textId="77777777" w:rsidR="00115709" w:rsidRPr="00115709" w:rsidRDefault="00115709" w:rsidP="001157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328D61" w14:textId="77777777" w:rsidR="00115709" w:rsidRPr="00115709" w:rsidRDefault="00115709" w:rsidP="001157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709">
              <w:rPr>
                <w:rFonts w:ascii="Times New Roman" w:hAnsi="Times New Roman" w:cs="Times New Roman"/>
                <w:sz w:val="24"/>
                <w:szCs w:val="24"/>
              </w:rPr>
              <w:t>Peterson</w:t>
            </w:r>
          </w:p>
        </w:tc>
      </w:tr>
    </w:tbl>
    <w:p w14:paraId="6F1907FC" w14:textId="77777777" w:rsidR="00115709" w:rsidRPr="00115709" w:rsidRDefault="00115709" w:rsidP="0011570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2E54539F" w14:textId="77777777" w:rsidR="00115709" w:rsidRPr="00115709" w:rsidRDefault="00115709" w:rsidP="0011570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15709">
        <w:rPr>
          <w:rFonts w:ascii="Times New Roman" w:hAnsi="Times New Roman" w:cs="Times New Roman"/>
          <w:sz w:val="24"/>
          <w:szCs w:val="24"/>
        </w:rPr>
        <w:t>AGENDA</w:t>
      </w:r>
    </w:p>
    <w:p w14:paraId="7418C503" w14:textId="77777777" w:rsidR="00115709" w:rsidRPr="00115709" w:rsidRDefault="00115709" w:rsidP="00115709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15709">
        <w:rPr>
          <w:rFonts w:ascii="Times New Roman" w:hAnsi="Times New Roman" w:cs="Times New Roman"/>
          <w:sz w:val="24"/>
          <w:szCs w:val="24"/>
        </w:rPr>
        <w:t>Brookings Municipal Utilities Board</w:t>
      </w:r>
    </w:p>
    <w:p w14:paraId="754B0484" w14:textId="77777777" w:rsidR="00115709" w:rsidRPr="00115709" w:rsidRDefault="00115709" w:rsidP="00115709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15709">
        <w:rPr>
          <w:rFonts w:ascii="Times New Roman" w:hAnsi="Times New Roman" w:cs="Times New Roman"/>
          <w:sz w:val="24"/>
          <w:szCs w:val="24"/>
        </w:rPr>
        <w:t>Tuesday, January 9, 2024 – 1:00 P.M.</w:t>
      </w:r>
    </w:p>
    <w:p w14:paraId="59F922AE" w14:textId="77777777" w:rsidR="00115709" w:rsidRPr="00115709" w:rsidRDefault="00115709" w:rsidP="00115709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15709">
        <w:rPr>
          <w:rFonts w:ascii="Times New Roman" w:hAnsi="Times New Roman" w:cs="Times New Roman"/>
          <w:b/>
          <w:sz w:val="24"/>
          <w:szCs w:val="24"/>
        </w:rPr>
        <w:t xml:space="preserve">VIA MICROSOFT TEAMS </w:t>
      </w:r>
    </w:p>
    <w:p w14:paraId="45B44840" w14:textId="77777777" w:rsidR="00115709" w:rsidRPr="00115709" w:rsidRDefault="00115709" w:rsidP="00115709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15709">
        <w:rPr>
          <w:rFonts w:ascii="Times New Roman" w:hAnsi="Times New Roman" w:cs="Times New Roman"/>
          <w:b/>
          <w:sz w:val="24"/>
          <w:szCs w:val="24"/>
        </w:rPr>
        <w:t>CALL IN 872-240-1708 – PASSCODE 711 605 711#</w:t>
      </w:r>
    </w:p>
    <w:p w14:paraId="30448D54" w14:textId="77777777" w:rsidR="00115709" w:rsidRPr="00115709" w:rsidRDefault="00115709" w:rsidP="00115709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15709">
        <w:rPr>
          <w:rFonts w:ascii="Times New Roman" w:hAnsi="Times New Roman" w:cs="Times New Roman"/>
          <w:b/>
          <w:sz w:val="24"/>
          <w:szCs w:val="24"/>
        </w:rPr>
        <w:t>(IF CALLING IN, PLEASE IDENTIFY)</w:t>
      </w:r>
    </w:p>
    <w:p w14:paraId="50EE8D55" w14:textId="77777777" w:rsidR="00115709" w:rsidRPr="00115709" w:rsidRDefault="00115709" w:rsidP="00115709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6AB0CA19" w14:textId="77777777" w:rsidR="00115709" w:rsidRPr="00115709" w:rsidRDefault="00115709" w:rsidP="00115709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B460138" w14:textId="77777777" w:rsidR="00115709" w:rsidRPr="00115709" w:rsidRDefault="00115709" w:rsidP="00115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709">
        <w:rPr>
          <w:rFonts w:ascii="Times New Roman" w:hAnsi="Times New Roman" w:cs="Times New Roman"/>
          <w:sz w:val="24"/>
          <w:szCs w:val="24"/>
        </w:rPr>
        <w:t>1.</w:t>
      </w:r>
      <w:r w:rsidRPr="00115709">
        <w:rPr>
          <w:rFonts w:ascii="Times New Roman" w:hAnsi="Times New Roman" w:cs="Times New Roman"/>
          <w:sz w:val="24"/>
          <w:szCs w:val="24"/>
        </w:rPr>
        <w:tab/>
        <w:t>Additions to Agenda.</w:t>
      </w:r>
    </w:p>
    <w:p w14:paraId="67A9768A" w14:textId="77777777" w:rsidR="00115709" w:rsidRPr="00115709" w:rsidRDefault="00115709" w:rsidP="0011570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15709">
        <w:rPr>
          <w:rFonts w:ascii="Times New Roman" w:hAnsi="Times New Roman" w:cs="Times New Roman"/>
          <w:sz w:val="24"/>
          <w:szCs w:val="24"/>
        </w:rPr>
        <w:t>AC:  Motion to approve.</w:t>
      </w:r>
    </w:p>
    <w:p w14:paraId="6B358AFC" w14:textId="77777777" w:rsidR="00115709" w:rsidRPr="00115709" w:rsidRDefault="00115709" w:rsidP="00115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21D33F" w14:textId="77777777" w:rsidR="00115709" w:rsidRPr="00115709" w:rsidRDefault="00115709" w:rsidP="00115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709">
        <w:rPr>
          <w:rFonts w:ascii="Times New Roman" w:hAnsi="Times New Roman" w:cs="Times New Roman"/>
          <w:sz w:val="24"/>
          <w:szCs w:val="24"/>
        </w:rPr>
        <w:t>2.</w:t>
      </w:r>
      <w:r w:rsidRPr="00115709">
        <w:rPr>
          <w:rFonts w:ascii="Times New Roman" w:hAnsi="Times New Roman" w:cs="Times New Roman"/>
          <w:sz w:val="24"/>
          <w:szCs w:val="24"/>
        </w:rPr>
        <w:tab/>
        <w:t>Adoption of Agenda.</w:t>
      </w:r>
    </w:p>
    <w:p w14:paraId="2CB1C85E" w14:textId="77777777" w:rsidR="00115709" w:rsidRPr="00115709" w:rsidRDefault="00115709" w:rsidP="0011570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15709">
        <w:rPr>
          <w:rFonts w:ascii="Times New Roman" w:hAnsi="Times New Roman" w:cs="Times New Roman"/>
          <w:sz w:val="24"/>
          <w:szCs w:val="24"/>
        </w:rPr>
        <w:t>AC:  Motion to approve.</w:t>
      </w:r>
    </w:p>
    <w:p w14:paraId="3B6085A2" w14:textId="77777777" w:rsidR="00115709" w:rsidRPr="00115709" w:rsidRDefault="00115709" w:rsidP="00115709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0F364A8" w14:textId="77777777" w:rsidR="00115709" w:rsidRPr="00115709" w:rsidRDefault="00115709" w:rsidP="0011570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15709">
        <w:rPr>
          <w:rFonts w:ascii="Times New Roman" w:hAnsi="Times New Roman" w:cs="Times New Roman"/>
          <w:sz w:val="24"/>
          <w:szCs w:val="24"/>
        </w:rPr>
        <w:t>3.</w:t>
      </w:r>
      <w:r w:rsidRPr="00115709">
        <w:rPr>
          <w:rFonts w:ascii="Times New Roman" w:hAnsi="Times New Roman" w:cs="Times New Roman"/>
          <w:sz w:val="24"/>
          <w:szCs w:val="24"/>
        </w:rPr>
        <w:tab/>
        <w:t xml:space="preserve">Minutes of meetings of December 11, December </w:t>
      </w:r>
      <w:proofErr w:type="gramStart"/>
      <w:r w:rsidRPr="00115709">
        <w:rPr>
          <w:rFonts w:ascii="Times New Roman" w:hAnsi="Times New Roman" w:cs="Times New Roman"/>
          <w:sz w:val="24"/>
          <w:szCs w:val="24"/>
        </w:rPr>
        <w:t>14</w:t>
      </w:r>
      <w:proofErr w:type="gramEnd"/>
      <w:r w:rsidRPr="00115709">
        <w:rPr>
          <w:rFonts w:ascii="Times New Roman" w:hAnsi="Times New Roman" w:cs="Times New Roman"/>
          <w:sz w:val="24"/>
          <w:szCs w:val="24"/>
        </w:rPr>
        <w:t xml:space="preserve"> and December 22.</w:t>
      </w:r>
    </w:p>
    <w:p w14:paraId="14693B7A" w14:textId="77777777" w:rsidR="00115709" w:rsidRPr="00115709" w:rsidRDefault="00115709" w:rsidP="00115709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115709">
        <w:rPr>
          <w:rFonts w:ascii="Times New Roman" w:hAnsi="Times New Roman" w:cs="Times New Roman"/>
          <w:sz w:val="24"/>
          <w:szCs w:val="24"/>
        </w:rPr>
        <w:tab/>
      </w:r>
      <w:r w:rsidRPr="00115709">
        <w:rPr>
          <w:rFonts w:ascii="Times New Roman" w:hAnsi="Times New Roman" w:cs="Times New Roman"/>
          <w:sz w:val="24"/>
          <w:szCs w:val="24"/>
        </w:rPr>
        <w:tab/>
      </w:r>
      <w:r w:rsidRPr="00115709">
        <w:rPr>
          <w:rFonts w:ascii="Times New Roman" w:hAnsi="Times New Roman" w:cs="Times New Roman"/>
          <w:sz w:val="24"/>
          <w:szCs w:val="24"/>
        </w:rPr>
        <w:tab/>
        <w:t>AC:  Motion to approve.</w:t>
      </w:r>
    </w:p>
    <w:p w14:paraId="241B84E0" w14:textId="77777777" w:rsidR="00115709" w:rsidRPr="00115709" w:rsidRDefault="00115709" w:rsidP="00115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C54447" w14:textId="77777777" w:rsidR="00115709" w:rsidRPr="00115709" w:rsidRDefault="00115709" w:rsidP="00115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709">
        <w:rPr>
          <w:rFonts w:ascii="Times New Roman" w:hAnsi="Times New Roman" w:cs="Times New Roman"/>
          <w:sz w:val="24"/>
          <w:szCs w:val="24"/>
        </w:rPr>
        <w:t>4.</w:t>
      </w:r>
      <w:r w:rsidRPr="00115709">
        <w:rPr>
          <w:rFonts w:ascii="Times New Roman" w:hAnsi="Times New Roman" w:cs="Times New Roman"/>
          <w:sz w:val="24"/>
          <w:szCs w:val="24"/>
        </w:rPr>
        <w:tab/>
        <w:t>Approval of bills and claims.</w:t>
      </w:r>
    </w:p>
    <w:p w14:paraId="00D93126" w14:textId="77777777" w:rsidR="00115709" w:rsidRPr="00115709" w:rsidRDefault="00115709" w:rsidP="0011570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15709">
        <w:rPr>
          <w:rFonts w:ascii="Times New Roman" w:hAnsi="Times New Roman" w:cs="Times New Roman"/>
          <w:sz w:val="24"/>
          <w:szCs w:val="24"/>
        </w:rPr>
        <w:t>AC:  Motion to approve.</w:t>
      </w:r>
    </w:p>
    <w:p w14:paraId="273F3667" w14:textId="77777777" w:rsidR="00115709" w:rsidRPr="00115709" w:rsidRDefault="00115709" w:rsidP="00115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16DEB7" w14:textId="77777777" w:rsidR="00115709" w:rsidRPr="00115709" w:rsidRDefault="00115709" w:rsidP="00115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709">
        <w:rPr>
          <w:rFonts w:ascii="Times New Roman" w:hAnsi="Times New Roman" w:cs="Times New Roman"/>
          <w:sz w:val="24"/>
          <w:szCs w:val="24"/>
        </w:rPr>
        <w:t>5.</w:t>
      </w:r>
      <w:r w:rsidRPr="00115709">
        <w:rPr>
          <w:rFonts w:ascii="Times New Roman" w:hAnsi="Times New Roman" w:cs="Times New Roman"/>
          <w:sz w:val="24"/>
          <w:szCs w:val="24"/>
        </w:rPr>
        <w:tab/>
        <w:t>Invitation for citizen input.</w:t>
      </w:r>
    </w:p>
    <w:p w14:paraId="6B6AFAE4" w14:textId="77777777" w:rsidR="00115709" w:rsidRPr="00115709" w:rsidRDefault="00115709" w:rsidP="00115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27EE46" w14:textId="77777777" w:rsidR="00115709" w:rsidRPr="00115709" w:rsidRDefault="00115709" w:rsidP="00115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709">
        <w:rPr>
          <w:rFonts w:ascii="Times New Roman" w:hAnsi="Times New Roman" w:cs="Times New Roman"/>
          <w:sz w:val="24"/>
          <w:szCs w:val="24"/>
        </w:rPr>
        <w:t>6.</w:t>
      </w:r>
      <w:r w:rsidRPr="00115709">
        <w:rPr>
          <w:rFonts w:ascii="Times New Roman" w:hAnsi="Times New Roman" w:cs="Times New Roman"/>
          <w:sz w:val="24"/>
          <w:szCs w:val="24"/>
        </w:rPr>
        <w:tab/>
        <w:t xml:space="preserve">Department Highlights for 2023. </w:t>
      </w:r>
    </w:p>
    <w:p w14:paraId="50ECA734" w14:textId="77777777" w:rsidR="00115709" w:rsidRPr="00115709" w:rsidRDefault="00115709" w:rsidP="00115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76371" w14:textId="77777777" w:rsidR="00115709" w:rsidRPr="00115709" w:rsidRDefault="00115709" w:rsidP="00115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709">
        <w:rPr>
          <w:rFonts w:ascii="Times New Roman" w:hAnsi="Times New Roman" w:cs="Times New Roman"/>
          <w:sz w:val="24"/>
          <w:szCs w:val="24"/>
        </w:rPr>
        <w:t>7.</w:t>
      </w:r>
      <w:r w:rsidRPr="00115709">
        <w:rPr>
          <w:rFonts w:ascii="Times New Roman" w:hAnsi="Times New Roman" w:cs="Times New Roman"/>
          <w:sz w:val="24"/>
          <w:szCs w:val="24"/>
        </w:rPr>
        <w:tab/>
        <w:t xml:space="preserve">Executive Session to consult with legal counsel and review communications from </w:t>
      </w:r>
      <w:r w:rsidRPr="00115709">
        <w:rPr>
          <w:rFonts w:ascii="Times New Roman" w:hAnsi="Times New Roman" w:cs="Times New Roman"/>
          <w:sz w:val="24"/>
          <w:szCs w:val="24"/>
        </w:rPr>
        <w:br/>
      </w:r>
      <w:r w:rsidRPr="00115709">
        <w:rPr>
          <w:rFonts w:ascii="Times New Roman" w:hAnsi="Times New Roman" w:cs="Times New Roman"/>
          <w:sz w:val="24"/>
          <w:szCs w:val="24"/>
        </w:rPr>
        <w:tab/>
        <w:t xml:space="preserve">legal counsel about proposed or pending litigation or contractual matters and </w:t>
      </w:r>
      <w:r w:rsidRPr="00115709">
        <w:rPr>
          <w:rFonts w:ascii="Times New Roman" w:hAnsi="Times New Roman" w:cs="Times New Roman"/>
          <w:sz w:val="24"/>
          <w:szCs w:val="24"/>
        </w:rPr>
        <w:br/>
      </w:r>
      <w:r w:rsidRPr="00115709">
        <w:rPr>
          <w:rFonts w:ascii="Times New Roman" w:hAnsi="Times New Roman" w:cs="Times New Roman"/>
          <w:sz w:val="24"/>
          <w:szCs w:val="24"/>
        </w:rPr>
        <w:tab/>
        <w:t>discuss marketing or pricing strategies.</w:t>
      </w:r>
    </w:p>
    <w:p w14:paraId="5F0E9F98" w14:textId="77777777" w:rsidR="00115709" w:rsidRPr="00115709" w:rsidRDefault="00115709" w:rsidP="00115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491BCD" w14:textId="614E1F97" w:rsidR="00115709" w:rsidRPr="00115709" w:rsidRDefault="00115709" w:rsidP="001157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Pr="00115709">
        <w:rPr>
          <w:rFonts w:ascii="Times New Roman" w:hAnsi="Times New Roman" w:cs="Times New Roman"/>
          <w:sz w:val="24"/>
          <w:szCs w:val="24"/>
        </w:rPr>
        <w:t>GENDA</w:t>
      </w:r>
    </w:p>
    <w:p w14:paraId="1FBC6669" w14:textId="77777777" w:rsidR="00115709" w:rsidRPr="00115709" w:rsidRDefault="00115709" w:rsidP="001157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5709">
        <w:rPr>
          <w:rFonts w:ascii="Times New Roman" w:hAnsi="Times New Roman" w:cs="Times New Roman"/>
          <w:sz w:val="24"/>
          <w:szCs w:val="24"/>
        </w:rPr>
        <w:t>Page 2</w:t>
      </w:r>
    </w:p>
    <w:p w14:paraId="19B199F2" w14:textId="77777777" w:rsidR="00115709" w:rsidRPr="00115709" w:rsidRDefault="00115709" w:rsidP="00115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6B9D8C" w14:textId="77777777" w:rsidR="00115709" w:rsidRPr="00115709" w:rsidRDefault="00115709" w:rsidP="00115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87EC63" w14:textId="77777777" w:rsidR="00115709" w:rsidRPr="00115709" w:rsidRDefault="00115709" w:rsidP="00115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709">
        <w:rPr>
          <w:rFonts w:ascii="Times New Roman" w:hAnsi="Times New Roman" w:cs="Times New Roman"/>
          <w:sz w:val="24"/>
          <w:szCs w:val="24"/>
        </w:rPr>
        <w:t>8.</w:t>
      </w:r>
      <w:r w:rsidRPr="00115709">
        <w:rPr>
          <w:rFonts w:ascii="Times New Roman" w:hAnsi="Times New Roman" w:cs="Times New Roman"/>
          <w:sz w:val="24"/>
          <w:szCs w:val="24"/>
        </w:rPr>
        <w:tab/>
        <w:t>Review Mission Statement.</w:t>
      </w:r>
    </w:p>
    <w:p w14:paraId="5D84545A" w14:textId="77777777" w:rsidR="00115709" w:rsidRPr="00115709" w:rsidRDefault="00115709" w:rsidP="00115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4D7FD" w14:textId="77777777" w:rsidR="00115709" w:rsidRPr="00115709" w:rsidRDefault="00115709" w:rsidP="00115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709">
        <w:rPr>
          <w:rFonts w:ascii="Times New Roman" w:hAnsi="Times New Roman" w:cs="Times New Roman"/>
          <w:sz w:val="24"/>
          <w:szCs w:val="24"/>
        </w:rPr>
        <w:t>9.</w:t>
      </w:r>
      <w:r w:rsidRPr="00115709">
        <w:rPr>
          <w:rFonts w:ascii="Times New Roman" w:hAnsi="Times New Roman" w:cs="Times New Roman"/>
          <w:sz w:val="24"/>
          <w:szCs w:val="24"/>
        </w:rPr>
        <w:tab/>
        <w:t>Surplus Equipment for Destruction.</w:t>
      </w:r>
    </w:p>
    <w:p w14:paraId="26FECFD7" w14:textId="77777777" w:rsidR="00115709" w:rsidRPr="00115709" w:rsidRDefault="00115709" w:rsidP="00115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709">
        <w:rPr>
          <w:rFonts w:ascii="Times New Roman" w:hAnsi="Times New Roman" w:cs="Times New Roman"/>
          <w:sz w:val="24"/>
          <w:szCs w:val="24"/>
        </w:rPr>
        <w:tab/>
      </w:r>
      <w:r w:rsidRPr="00115709">
        <w:rPr>
          <w:rFonts w:ascii="Times New Roman" w:hAnsi="Times New Roman" w:cs="Times New Roman"/>
          <w:sz w:val="24"/>
          <w:szCs w:val="24"/>
        </w:rPr>
        <w:tab/>
        <w:t>AC:  Resolution to approve.</w:t>
      </w:r>
    </w:p>
    <w:p w14:paraId="18783729" w14:textId="77777777" w:rsidR="00115709" w:rsidRPr="00115709" w:rsidRDefault="00115709" w:rsidP="00115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E8E161" w14:textId="77777777" w:rsidR="00115709" w:rsidRPr="00115709" w:rsidRDefault="00115709" w:rsidP="00115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709">
        <w:rPr>
          <w:rFonts w:ascii="Times New Roman" w:hAnsi="Times New Roman" w:cs="Times New Roman"/>
          <w:sz w:val="24"/>
          <w:szCs w:val="24"/>
        </w:rPr>
        <w:t>10.</w:t>
      </w:r>
      <w:r w:rsidRPr="00115709">
        <w:rPr>
          <w:rFonts w:ascii="Times New Roman" w:hAnsi="Times New Roman" w:cs="Times New Roman"/>
          <w:sz w:val="24"/>
          <w:szCs w:val="24"/>
        </w:rPr>
        <w:tab/>
        <w:t>Department Reports.</w:t>
      </w:r>
    </w:p>
    <w:p w14:paraId="3F1B3D00" w14:textId="77777777" w:rsidR="00115709" w:rsidRPr="00115709" w:rsidRDefault="00115709" w:rsidP="00115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FFFF05" w14:textId="77777777" w:rsidR="00115709" w:rsidRPr="00115709" w:rsidRDefault="00115709" w:rsidP="00115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709">
        <w:rPr>
          <w:rFonts w:ascii="Times New Roman" w:hAnsi="Times New Roman" w:cs="Times New Roman"/>
          <w:sz w:val="24"/>
          <w:szCs w:val="24"/>
        </w:rPr>
        <w:t xml:space="preserve">11.  </w:t>
      </w:r>
      <w:r w:rsidRPr="00115709">
        <w:rPr>
          <w:rFonts w:ascii="Times New Roman" w:hAnsi="Times New Roman" w:cs="Times New Roman"/>
          <w:sz w:val="24"/>
          <w:szCs w:val="24"/>
        </w:rPr>
        <w:tab/>
        <w:t>Executive Session to discuss personnel.</w:t>
      </w:r>
    </w:p>
    <w:p w14:paraId="01E72A61" w14:textId="77777777" w:rsidR="00115709" w:rsidRPr="00115709" w:rsidRDefault="00115709" w:rsidP="00115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516A43" w14:textId="77777777" w:rsidR="00115709" w:rsidRPr="00115709" w:rsidRDefault="00115709" w:rsidP="00115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664775" w14:textId="77777777" w:rsidR="00115709" w:rsidRPr="00115709" w:rsidRDefault="00115709" w:rsidP="00115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D05069" w14:textId="77777777" w:rsidR="00115709" w:rsidRPr="00115709" w:rsidRDefault="00115709" w:rsidP="00115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A99E32" w14:textId="77777777" w:rsidR="00115709" w:rsidRPr="00115709" w:rsidRDefault="00115709" w:rsidP="00115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2693AC" w14:textId="77777777" w:rsidR="00115709" w:rsidRPr="00115709" w:rsidRDefault="00115709" w:rsidP="00115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FBE71B" w14:textId="77777777" w:rsidR="00115709" w:rsidRPr="00115709" w:rsidRDefault="00115709" w:rsidP="00115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DC470" w14:textId="77777777" w:rsidR="00115709" w:rsidRPr="00115709" w:rsidRDefault="00115709" w:rsidP="00115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C5B70E" w14:textId="77777777" w:rsidR="00115709" w:rsidRPr="00115709" w:rsidRDefault="00115709" w:rsidP="00115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C8109" w14:textId="77777777" w:rsidR="00115709" w:rsidRPr="00115709" w:rsidRDefault="00115709" w:rsidP="00115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BEEDCA" w14:textId="77777777" w:rsidR="00115709" w:rsidRPr="00115709" w:rsidRDefault="00115709" w:rsidP="00115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B54F14" w14:textId="77777777" w:rsidR="00115709" w:rsidRPr="00115709" w:rsidRDefault="00115709" w:rsidP="00115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A76CF0" w14:textId="77777777" w:rsidR="00115709" w:rsidRPr="00115709" w:rsidRDefault="00115709" w:rsidP="00115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AEF48" w14:textId="77777777" w:rsidR="00115709" w:rsidRPr="00115709" w:rsidRDefault="00115709" w:rsidP="00115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8A6A8E" w14:textId="77777777" w:rsidR="00115709" w:rsidRPr="00115709" w:rsidRDefault="00115709" w:rsidP="00115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26BBC7" w14:textId="77777777" w:rsidR="00115709" w:rsidRPr="00115709" w:rsidRDefault="00115709" w:rsidP="00115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FE943D" w14:textId="77777777" w:rsidR="00115709" w:rsidRPr="00115709" w:rsidRDefault="00115709" w:rsidP="00115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9C4EB" w14:textId="77777777" w:rsidR="00115709" w:rsidRPr="00115709" w:rsidRDefault="00115709" w:rsidP="00115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5466A0" w14:textId="77777777" w:rsidR="00115709" w:rsidRPr="00115709" w:rsidRDefault="00115709" w:rsidP="00115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F200AF" w14:textId="77777777" w:rsidR="00115709" w:rsidRPr="00115709" w:rsidRDefault="00115709" w:rsidP="00115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111D61" w14:textId="77777777" w:rsidR="00115709" w:rsidRDefault="00115709" w:rsidP="00115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E7DB0" w14:textId="77777777" w:rsidR="00115709" w:rsidRDefault="00115709" w:rsidP="00115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808D5" w14:textId="77777777" w:rsidR="00115709" w:rsidRDefault="00115709" w:rsidP="00115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2E9075" w14:textId="77777777" w:rsidR="00115709" w:rsidRDefault="00115709" w:rsidP="00115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C8D717" w14:textId="77777777" w:rsidR="00115709" w:rsidRDefault="00115709" w:rsidP="00115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F1F301" w14:textId="77777777" w:rsidR="00115709" w:rsidRDefault="00115709" w:rsidP="00115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B8EA34" w14:textId="77777777" w:rsidR="00115709" w:rsidRPr="00115709" w:rsidRDefault="00115709" w:rsidP="00115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0E9FA" w14:textId="77777777" w:rsidR="00115709" w:rsidRPr="00115709" w:rsidRDefault="00115709" w:rsidP="00115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D1090" w14:textId="77777777" w:rsidR="00115709" w:rsidRPr="00115709" w:rsidRDefault="00115709" w:rsidP="00115709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5709">
        <w:rPr>
          <w:rFonts w:ascii="Times New Roman" w:hAnsi="Times New Roman" w:cs="Times New Roman"/>
          <w:b/>
          <w:i/>
          <w:sz w:val="24"/>
          <w:szCs w:val="24"/>
        </w:rPr>
        <w:t>Next call-in special meeting is on January 22</w:t>
      </w:r>
      <w:r w:rsidRPr="00115709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nd</w:t>
      </w:r>
      <w:r w:rsidRPr="00115709">
        <w:rPr>
          <w:rFonts w:ascii="Times New Roman" w:hAnsi="Times New Roman" w:cs="Times New Roman"/>
          <w:b/>
          <w:i/>
          <w:sz w:val="24"/>
          <w:szCs w:val="24"/>
        </w:rPr>
        <w:t xml:space="preserve"> at 11:45 a.m.</w:t>
      </w:r>
    </w:p>
    <w:p w14:paraId="1EB117A4" w14:textId="77777777" w:rsidR="00115709" w:rsidRPr="00115709" w:rsidRDefault="00115709" w:rsidP="00115709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5709">
        <w:rPr>
          <w:rFonts w:ascii="Times New Roman" w:hAnsi="Times New Roman" w:cs="Times New Roman"/>
          <w:b/>
          <w:i/>
          <w:sz w:val="24"/>
          <w:szCs w:val="24"/>
        </w:rPr>
        <w:t>Next regular meeting is on February 12</w:t>
      </w:r>
      <w:r w:rsidRPr="00115709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th</w:t>
      </w:r>
      <w:r w:rsidRPr="00115709">
        <w:rPr>
          <w:rFonts w:ascii="Times New Roman" w:hAnsi="Times New Roman" w:cs="Times New Roman"/>
          <w:b/>
          <w:i/>
          <w:sz w:val="24"/>
          <w:szCs w:val="24"/>
        </w:rPr>
        <w:t xml:space="preserve"> at 1:00 p.m.</w:t>
      </w:r>
    </w:p>
    <w:p w14:paraId="0AE4B251" w14:textId="77777777" w:rsidR="00115709" w:rsidRPr="00115709" w:rsidRDefault="00115709" w:rsidP="00115709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787BEDC" w14:textId="1EA163E9" w:rsidR="00F415D2" w:rsidRPr="00115709" w:rsidRDefault="00115709" w:rsidP="00115709">
      <w:pPr>
        <w:pStyle w:val="BodyText"/>
        <w:rPr>
          <w:sz w:val="24"/>
        </w:rPr>
      </w:pPr>
      <w:r w:rsidRPr="00115709">
        <w:rPr>
          <w:sz w:val="24"/>
        </w:rPr>
        <w:t>If you require assistance, alternative formats and/or accessible locations consistent with the Americans with Disabilities Act, please contact the City ADA Coordinator at 692-6281 at least 48 hours prior to the meeting.</w:t>
      </w:r>
    </w:p>
    <w:sectPr w:rsidR="00F415D2" w:rsidRPr="00115709" w:rsidSect="005E50A2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270" w:footer="2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2C360" w14:textId="77777777" w:rsidR="008849E5" w:rsidRDefault="008849E5" w:rsidP="008849E5">
      <w:pPr>
        <w:spacing w:after="0" w:line="240" w:lineRule="auto"/>
      </w:pPr>
      <w:r>
        <w:separator/>
      </w:r>
    </w:p>
  </w:endnote>
  <w:endnote w:type="continuationSeparator" w:id="0">
    <w:p w14:paraId="73A8E6E7" w14:textId="77777777" w:rsidR="008849E5" w:rsidRDefault="008849E5" w:rsidP="0088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2BCCD" w14:textId="77777777" w:rsidR="00083C52" w:rsidRDefault="00083C52" w:rsidP="00083C52">
    <w:pPr>
      <w:pStyle w:val="Footer"/>
      <w:ind w:left="-14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4C12F" w14:textId="77777777" w:rsidR="00F415D2" w:rsidRDefault="00F415D2" w:rsidP="00A87E50">
    <w:pPr>
      <w:pStyle w:val="Footer"/>
      <w:ind w:hanging="1350"/>
    </w:pPr>
    <w:r>
      <w:rPr>
        <w:noProof/>
      </w:rPr>
      <w:drawing>
        <wp:inline distT="0" distB="0" distL="0" distR="0" wp14:anchorId="29C85DBB" wp14:editId="06C0A747">
          <wp:extent cx="7593228" cy="625475"/>
          <wp:effectExtent l="0" t="0" r="8255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MU Letterhead_Final_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1306" cy="684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1732E" w14:textId="77777777" w:rsidR="008849E5" w:rsidRDefault="008849E5" w:rsidP="008849E5">
      <w:pPr>
        <w:spacing w:after="0" w:line="240" w:lineRule="auto"/>
      </w:pPr>
      <w:r>
        <w:separator/>
      </w:r>
    </w:p>
  </w:footnote>
  <w:footnote w:type="continuationSeparator" w:id="0">
    <w:p w14:paraId="7D333E9B" w14:textId="77777777" w:rsidR="008849E5" w:rsidRDefault="008849E5" w:rsidP="00884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D141" w14:textId="77777777" w:rsidR="008849E5" w:rsidRDefault="008849E5" w:rsidP="00226B9A">
    <w:pPr>
      <w:pStyle w:val="Header"/>
      <w:ind w:hanging="1260"/>
    </w:pPr>
  </w:p>
  <w:p w14:paraId="4BA574CB" w14:textId="77777777" w:rsidR="008849E5" w:rsidRDefault="008849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0495B" w14:textId="77777777" w:rsidR="00F415D2" w:rsidRDefault="00F415D2" w:rsidP="00F415D2">
    <w:pPr>
      <w:pStyle w:val="Header"/>
      <w:ind w:hanging="1260"/>
    </w:pPr>
    <w:r>
      <w:rPr>
        <w:noProof/>
      </w:rPr>
      <w:drawing>
        <wp:inline distT="0" distB="0" distL="0" distR="0" wp14:anchorId="428534DD" wp14:editId="0B49D04A">
          <wp:extent cx="7806055" cy="1315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MU Letterhead_Final_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1862" cy="1412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E5"/>
    <w:rsid w:val="00083C52"/>
    <w:rsid w:val="00115709"/>
    <w:rsid w:val="00192E51"/>
    <w:rsid w:val="00226B9A"/>
    <w:rsid w:val="005E50A2"/>
    <w:rsid w:val="008849E5"/>
    <w:rsid w:val="00A87E50"/>
    <w:rsid w:val="00C420AF"/>
    <w:rsid w:val="00F4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CF886"/>
  <w15:chartTrackingRefBased/>
  <w15:docId w15:val="{FB8945E8-F367-429F-886C-9FCC744C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9E5"/>
  </w:style>
  <w:style w:type="paragraph" w:styleId="Footer">
    <w:name w:val="footer"/>
    <w:basedOn w:val="Normal"/>
    <w:link w:val="FooterChar"/>
    <w:uiPriority w:val="99"/>
    <w:unhideWhenUsed/>
    <w:rsid w:val="00884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9E5"/>
  </w:style>
  <w:style w:type="paragraph" w:styleId="BalloonText">
    <w:name w:val="Balloon Text"/>
    <w:basedOn w:val="Normal"/>
    <w:link w:val="BalloonTextChar"/>
    <w:uiPriority w:val="99"/>
    <w:semiHidden/>
    <w:unhideWhenUsed/>
    <w:rsid w:val="00A87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E5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11570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11570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6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Brookings Municipal Utilities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Halgerson</dc:creator>
  <cp:keywords/>
  <dc:description/>
  <cp:lastModifiedBy>Becky Peterson</cp:lastModifiedBy>
  <cp:revision>2</cp:revision>
  <cp:lastPrinted>2022-11-10T14:18:00Z</cp:lastPrinted>
  <dcterms:created xsi:type="dcterms:W3CDTF">2024-01-03T22:43:00Z</dcterms:created>
  <dcterms:modified xsi:type="dcterms:W3CDTF">2024-01-03T22:43:00Z</dcterms:modified>
</cp:coreProperties>
</file>