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7972" w14:textId="77777777" w:rsidR="005449A3" w:rsidRPr="007E323E" w:rsidRDefault="005449A3" w:rsidP="005449A3">
      <w:pPr>
        <w:pStyle w:val="NoSpacing"/>
        <w:rPr>
          <w:rFonts w:ascii="Times New Roman" w:hAnsi="Times New Roman"/>
          <w:sz w:val="24"/>
          <w:szCs w:val="24"/>
        </w:rPr>
      </w:pPr>
    </w:p>
    <w:p w14:paraId="1419D1D3" w14:textId="68809239" w:rsidR="005449A3" w:rsidRPr="007E323E" w:rsidRDefault="005449A3" w:rsidP="005449A3">
      <w:pPr>
        <w:pStyle w:val="NoSpacing"/>
        <w:rPr>
          <w:rFonts w:ascii="Times New Roman" w:hAnsi="Times New Roman"/>
          <w:sz w:val="24"/>
          <w:szCs w:val="24"/>
        </w:rPr>
      </w:pPr>
      <w:r w:rsidRPr="007E323E">
        <w:rPr>
          <w:rFonts w:ascii="Times New Roman" w:hAnsi="Times New Roman"/>
          <w:sz w:val="24"/>
          <w:szCs w:val="24"/>
        </w:rPr>
        <w:t>Municipal Utilities Board</w:t>
      </w:r>
      <w:r w:rsidRPr="007E323E">
        <w:rPr>
          <w:rFonts w:ascii="Times New Roman" w:hAnsi="Times New Roman"/>
          <w:sz w:val="24"/>
          <w:szCs w:val="24"/>
        </w:rPr>
        <w:tab/>
      </w:r>
      <w:r w:rsidRPr="007E323E">
        <w:rPr>
          <w:rFonts w:ascii="Times New Roman" w:hAnsi="Times New Roman"/>
          <w:sz w:val="24"/>
          <w:szCs w:val="24"/>
        </w:rPr>
        <w:tab/>
      </w:r>
      <w:r w:rsidRPr="007E323E">
        <w:rPr>
          <w:rFonts w:ascii="Times New Roman" w:hAnsi="Times New Roman"/>
          <w:sz w:val="24"/>
          <w:szCs w:val="24"/>
        </w:rPr>
        <w:tab/>
      </w:r>
      <w:r w:rsidRPr="007E323E">
        <w:rPr>
          <w:rFonts w:ascii="Times New Roman" w:hAnsi="Times New Roman"/>
          <w:sz w:val="24"/>
          <w:szCs w:val="24"/>
        </w:rPr>
        <w:tab/>
      </w:r>
      <w:r w:rsidRPr="007E323E">
        <w:rPr>
          <w:rFonts w:ascii="Times New Roman" w:hAnsi="Times New Roman"/>
          <w:sz w:val="24"/>
          <w:szCs w:val="24"/>
        </w:rPr>
        <w:tab/>
      </w:r>
      <w:r w:rsidRPr="007E323E">
        <w:rPr>
          <w:rFonts w:ascii="Times New Roman" w:hAnsi="Times New Roman"/>
          <w:sz w:val="24"/>
          <w:szCs w:val="24"/>
        </w:rPr>
        <w:tab/>
      </w:r>
      <w:r w:rsidR="00110A32">
        <w:rPr>
          <w:rFonts w:ascii="Times New Roman" w:hAnsi="Times New Roman"/>
          <w:sz w:val="24"/>
          <w:szCs w:val="24"/>
        </w:rPr>
        <w:t>July 24,</w:t>
      </w:r>
      <w:r w:rsidRPr="007E323E">
        <w:rPr>
          <w:rFonts w:ascii="Times New Roman" w:hAnsi="Times New Roman"/>
          <w:sz w:val="24"/>
          <w:szCs w:val="24"/>
        </w:rPr>
        <w:t xml:space="preserve"> 2023</w:t>
      </w:r>
    </w:p>
    <w:p w14:paraId="3D93431A" w14:textId="77777777" w:rsidR="005449A3" w:rsidRPr="007E323E" w:rsidRDefault="005449A3" w:rsidP="005449A3">
      <w:pPr>
        <w:rPr>
          <w:rFonts w:ascii="Times New Roman" w:hAnsi="Times New Roman"/>
          <w:sz w:val="24"/>
          <w:szCs w:val="24"/>
        </w:rPr>
      </w:pPr>
      <w:r w:rsidRPr="007E323E">
        <w:rPr>
          <w:rFonts w:ascii="Times New Roman" w:hAnsi="Times New Roman"/>
          <w:sz w:val="24"/>
          <w:szCs w:val="24"/>
        </w:rPr>
        <w:t>City of Brookings</w:t>
      </w:r>
    </w:p>
    <w:p w14:paraId="5581FFCE" w14:textId="77777777" w:rsidR="005449A3" w:rsidRPr="007E323E" w:rsidRDefault="005449A3" w:rsidP="005449A3">
      <w:pPr>
        <w:rPr>
          <w:rFonts w:ascii="Times New Roman" w:hAnsi="Times New Roman"/>
          <w:sz w:val="24"/>
          <w:szCs w:val="24"/>
        </w:rPr>
      </w:pPr>
    </w:p>
    <w:p w14:paraId="773F66FC" w14:textId="4D2BF46F" w:rsidR="005449A3" w:rsidRPr="007E323E" w:rsidRDefault="005449A3" w:rsidP="005449A3">
      <w:pPr>
        <w:rPr>
          <w:rFonts w:ascii="Times New Roman" w:hAnsi="Times New Roman"/>
          <w:sz w:val="24"/>
          <w:szCs w:val="24"/>
        </w:rPr>
      </w:pPr>
      <w:r w:rsidRPr="007E323E">
        <w:rPr>
          <w:rFonts w:ascii="Times New Roman" w:hAnsi="Times New Roman"/>
          <w:sz w:val="24"/>
          <w:szCs w:val="24"/>
        </w:rPr>
        <w:tab/>
      </w:r>
      <w:r w:rsidRPr="007E323E">
        <w:rPr>
          <w:rFonts w:ascii="Times New Roman" w:hAnsi="Times New Roman"/>
          <w:noProof/>
          <w:sz w:val="24"/>
          <w:szCs w:val="24"/>
        </w:rPr>
        <w:t xml:space="preserve">A special meeting of the </w:t>
      </w:r>
      <w:r w:rsidRPr="007E323E">
        <w:rPr>
          <w:rFonts w:ascii="Times New Roman" w:hAnsi="Times New Roman"/>
          <w:sz w:val="24"/>
          <w:szCs w:val="24"/>
        </w:rPr>
        <w:t xml:space="preserve">Municipal Utilities Board was held at 11:45 a.m. on Monday, </w:t>
      </w:r>
      <w:r w:rsidR="007E323E" w:rsidRPr="007E323E">
        <w:rPr>
          <w:rFonts w:ascii="Times New Roman" w:hAnsi="Times New Roman"/>
          <w:sz w:val="24"/>
          <w:szCs w:val="24"/>
        </w:rPr>
        <w:t>Ju</w:t>
      </w:r>
      <w:r w:rsidR="00110A32">
        <w:rPr>
          <w:rFonts w:ascii="Times New Roman" w:hAnsi="Times New Roman"/>
          <w:sz w:val="24"/>
          <w:szCs w:val="24"/>
        </w:rPr>
        <w:t>ly 24,</w:t>
      </w:r>
      <w:r w:rsidRPr="007E323E">
        <w:rPr>
          <w:rFonts w:ascii="Times New Roman" w:hAnsi="Times New Roman"/>
          <w:sz w:val="24"/>
          <w:szCs w:val="24"/>
        </w:rPr>
        <w:t xml:space="preserve"> 2023, via Microsoft Teams with the following members </w:t>
      </w:r>
      <w:proofErr w:type="gramStart"/>
      <w:r w:rsidRPr="007E323E">
        <w:rPr>
          <w:rFonts w:ascii="Times New Roman" w:hAnsi="Times New Roman"/>
          <w:sz w:val="24"/>
          <w:szCs w:val="24"/>
        </w:rPr>
        <w:t>present:</w:t>
      </w:r>
      <w:proofErr w:type="gramEnd"/>
      <w:r w:rsidRPr="007E323E">
        <w:rPr>
          <w:rFonts w:ascii="Times New Roman" w:hAnsi="Times New Roman"/>
          <w:sz w:val="24"/>
          <w:szCs w:val="24"/>
        </w:rPr>
        <w:t xml:space="preserve">  Carruthers, Bartels, Hansen, Hawley and Harvey.</w:t>
      </w:r>
    </w:p>
    <w:p w14:paraId="565ED9FE" w14:textId="77777777" w:rsidR="005449A3" w:rsidRDefault="005449A3" w:rsidP="005449A3">
      <w:pPr>
        <w:rPr>
          <w:rFonts w:ascii="Times New Roman" w:hAnsi="Times New Roman"/>
          <w:sz w:val="24"/>
          <w:szCs w:val="24"/>
        </w:rPr>
      </w:pPr>
    </w:p>
    <w:p w14:paraId="20678E2A" w14:textId="77777777" w:rsidR="007E323E" w:rsidRPr="007E323E" w:rsidRDefault="007E323E" w:rsidP="005449A3">
      <w:pPr>
        <w:rPr>
          <w:rFonts w:ascii="Times New Roman" w:hAnsi="Times New Roman"/>
          <w:sz w:val="24"/>
          <w:szCs w:val="24"/>
        </w:rPr>
      </w:pPr>
    </w:p>
    <w:p w14:paraId="0FDDB646" w14:textId="77777777" w:rsidR="005449A3" w:rsidRPr="007E323E" w:rsidRDefault="005449A3" w:rsidP="005449A3">
      <w:pPr>
        <w:rPr>
          <w:rFonts w:ascii="Times New Roman" w:hAnsi="Times New Roman"/>
          <w:sz w:val="24"/>
          <w:szCs w:val="24"/>
          <w:u w:val="single"/>
        </w:rPr>
      </w:pPr>
      <w:r w:rsidRPr="007E323E">
        <w:rPr>
          <w:rFonts w:ascii="Times New Roman" w:hAnsi="Times New Roman"/>
          <w:sz w:val="24"/>
          <w:szCs w:val="24"/>
          <w:u w:val="single"/>
        </w:rPr>
        <w:t>APPROVAL OF BILLS AND CLAIMS</w:t>
      </w:r>
    </w:p>
    <w:p w14:paraId="47A65C78" w14:textId="77777777" w:rsidR="005449A3" w:rsidRPr="007E323E" w:rsidRDefault="005449A3" w:rsidP="005449A3">
      <w:pPr>
        <w:rPr>
          <w:rFonts w:ascii="Times New Roman" w:hAnsi="Times New Roman"/>
          <w:sz w:val="24"/>
          <w:szCs w:val="24"/>
          <w:u w:val="single"/>
        </w:rPr>
      </w:pPr>
    </w:p>
    <w:p w14:paraId="5436348B" w14:textId="310E5AC7" w:rsidR="005449A3" w:rsidRDefault="005449A3" w:rsidP="005449A3">
      <w:pPr>
        <w:rPr>
          <w:rFonts w:ascii="Times New Roman" w:hAnsi="Times New Roman"/>
          <w:sz w:val="24"/>
          <w:szCs w:val="24"/>
        </w:rPr>
      </w:pPr>
      <w:r w:rsidRPr="007E323E">
        <w:rPr>
          <w:rFonts w:ascii="Times New Roman" w:hAnsi="Times New Roman"/>
          <w:noProof/>
          <w:sz w:val="24"/>
          <w:szCs w:val="24"/>
        </w:rPr>
        <w:tab/>
      </w:r>
      <w:r w:rsidRPr="007E323E">
        <w:rPr>
          <w:rFonts w:ascii="Times New Roman" w:hAnsi="Times New Roman"/>
          <w:sz w:val="24"/>
          <w:szCs w:val="24"/>
        </w:rPr>
        <w:t xml:space="preserve">Motion was made by </w:t>
      </w:r>
      <w:r w:rsidR="007E323E" w:rsidRPr="007E323E">
        <w:rPr>
          <w:rFonts w:ascii="Times New Roman" w:hAnsi="Times New Roman"/>
          <w:sz w:val="24"/>
          <w:szCs w:val="24"/>
        </w:rPr>
        <w:t>Carruthers, s</w:t>
      </w:r>
      <w:r w:rsidRPr="007E323E">
        <w:rPr>
          <w:rFonts w:ascii="Times New Roman" w:hAnsi="Times New Roman"/>
          <w:sz w:val="24"/>
          <w:szCs w:val="24"/>
        </w:rPr>
        <w:t xml:space="preserve">econded by </w:t>
      </w:r>
      <w:proofErr w:type="gramStart"/>
      <w:r w:rsidR="007E323E" w:rsidRPr="007E323E">
        <w:rPr>
          <w:rFonts w:ascii="Times New Roman" w:hAnsi="Times New Roman"/>
          <w:sz w:val="24"/>
          <w:szCs w:val="24"/>
        </w:rPr>
        <w:t>Hawley</w:t>
      </w:r>
      <w:proofErr w:type="gramEnd"/>
      <w:r w:rsidRPr="007E323E">
        <w:rPr>
          <w:rFonts w:ascii="Times New Roman" w:hAnsi="Times New Roman"/>
          <w:sz w:val="24"/>
          <w:szCs w:val="24"/>
        </w:rPr>
        <w:t xml:space="preserve"> that the following bills and claims be approved</w:t>
      </w:r>
      <w:proofErr w:type="gramStart"/>
      <w:r w:rsidRPr="007E323E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Pr="007E323E">
        <w:rPr>
          <w:rFonts w:ascii="Times New Roman" w:hAnsi="Times New Roman"/>
          <w:sz w:val="24"/>
          <w:szCs w:val="24"/>
        </w:rPr>
        <w:t>All members present voted in favor of the motion.</w:t>
      </w:r>
    </w:p>
    <w:p w14:paraId="6ED864C7" w14:textId="77777777" w:rsidR="00110A32" w:rsidRPr="007E323E" w:rsidRDefault="00110A32" w:rsidP="005449A3">
      <w:pPr>
        <w:rPr>
          <w:rFonts w:ascii="Times New Roman" w:hAnsi="Times New Roman"/>
          <w:sz w:val="24"/>
          <w:szCs w:val="24"/>
        </w:rPr>
      </w:pPr>
    </w:p>
    <w:p w14:paraId="67F3FE3D" w14:textId="3AEDC9E9" w:rsidR="008A4F69" w:rsidRDefault="008A4F69" w:rsidP="008A4F69">
      <w:pPr>
        <w:rPr>
          <w:rFonts w:ascii="Times New Roman" w:hAnsi="Times New Roman"/>
          <w:sz w:val="24"/>
          <w:szCs w:val="24"/>
        </w:rPr>
      </w:pPr>
      <w:r w:rsidRPr="00A94C3B">
        <w:rPr>
          <w:rFonts w:ascii="Times New Roman" w:hAnsi="Times New Roman"/>
          <w:noProof/>
          <w:sz w:val="24"/>
          <w:szCs w:val="24"/>
        </w:rPr>
        <w:t>20/20 Family Vision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Safety Glasses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sz w:val="24"/>
          <w:szCs w:val="24"/>
        </w:rPr>
        <w:t>350.00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Abbas, Nick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Advanced Engineering &amp; Environmental Service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Engineering Services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1482.00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Advanced Media Technologies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358.00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Allegra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Printed 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1086.21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American Safety Util Corp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2007.25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Appeara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63.14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AT &amp; T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Telco Settlement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15.35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Aureon Network Services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LNP Fees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AVI Systems, Inc.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Audio/Video Technology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6814.93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Badger Communications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Systems/Cabling Inv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6040.42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Banner Associates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Engineering Consulting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1461.50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Becker, James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Beynon, Marshall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Travel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2192.03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Blooston &amp; Mordkofsky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Legal Service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5746.75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Bluebeam, Inc.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Annual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3194.00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Bobcat Of Brookings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Supplies/Equipment Repair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6.12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Border States Elec Supply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9012.90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Border States Elec Supply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Systems/Cabling Inv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3174.16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Border States Elec Supply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Uniforms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496.80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Brookings Auto Mall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Vehicle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170.58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Brookings County Finance Office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License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16.50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Brookings Dumpster Service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Sanitation Service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539.72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Brookings Municipal Utilities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Petty Cash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54.63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Brookings Register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Advertising/Legals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BSG Clearing Solutions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Telco Settlement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174.07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Buhls Dry Cleaners &amp; Linen Supply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Rug/Supplies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174.00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Carquest Auto Supply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Work Equip Maintenance/Supplies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538.61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Carrier Management Systems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Subscription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1000.00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Century Business Products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Printer/Copier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52.05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CHR Solutions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Software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2070.31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City of Brookings Landfill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Landfill Fee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160.08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City Of Sioux City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Storm Drainage Fee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203.29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City of Vermillion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Tower Lease Payment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770.00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Click Rain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Website Development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750.00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Climate Systems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HVAC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16256.01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Coull, Kelly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25.00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Courtesy Plumbing Inc.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Repair/Supplies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34.45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Cox, Kara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Creative Printing Inc.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Printed Materials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360.00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Culligan of Brookings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Bottled Water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305.00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Dacotah Bank Center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Advertising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10000.00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Directory Resources Co LLC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Software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5000.00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Ditch Witch UnderCon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Supplies/Work Equip Maint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66.18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Dobbs, Brian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ePlus Technology,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ISP Support Agreement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22774.91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Exhaust Pros Of Brookings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Vehicle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1820.94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Express Communications, Inc.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Telco Settlement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10530.71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Farmers Implement Irrigation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Work Equipment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39.03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Fastenal Company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960.23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Fastenal Company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Uniforms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17.34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First Bank &amp; Trust - East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176.00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First Bank &amp; Trust - Visa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866.79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First Bank &amp; Trust Visa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Lodging/Car Rental/Registration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4162.19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Flagshooter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Flags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357.63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Foerster Supply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lastRenderedPageBreak/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488.00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Foerster Testing Limited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Compaction Tests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4750.00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Fortra, LLC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License/Support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4319.34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Franz Reprographics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Plotter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152.52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Fredrikson, Susan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FRRPA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FRRPA Lease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7590.00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Gee, Dan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George's Pizza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Employee Recognition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267.00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Gilbert, Calvin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GP Auto Service &amp; Repair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Vehicle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204.34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Grainger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2228.99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Graybar Electric Company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19010.37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H &amp; A Enterprises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Tower Lease Payment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922.37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Hach Chemical Company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2197.00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Hawkins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Chemicals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7898.00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HDR,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Engineering Service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127267.54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Henningsen, Evan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Travel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2175.03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Hy-Vee #55635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434.34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Iconectiv, LLC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LNP Fee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655.91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Interstate All Battery Center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768.00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Interstate Telecommunications Cooperative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Expense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48.76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Interstate TRS Fund Admin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Teleco Relay Service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6987.26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Jackrabbit Tire Company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Work Equipment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214.61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Jaymar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Printed 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1924.00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John Deere Financial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178.85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Kindt, Scott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Travel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17.70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King, Sharon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25.00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Kovacs, Peter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Lewis Drug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8.96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Localogy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Directory Rates/Data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58.14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Locators &amp; Supplies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Sump Pump Program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218.02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Locators &amp; Supplies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5450.49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Lowe's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Sump Pump Program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126.95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Lowe's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1645.28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Lowe's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Systems/Cabling Inv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8.02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Malloy Electric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Repairs/Supplies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607.56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Martin's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Diesel/Oil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1896.86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McGrath North Mullin &amp; Kratz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Legal Service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578.00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Mediacom LLC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Broadband Service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200.96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Mid South Telecom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Systems/Cabling Inv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206.00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Missouri River Energy Services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Supplemental Power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1626018.90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Missouri River Energy Services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WAPA Allocation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256969.53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Moe, Chris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MVTL Laboratories Inc.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Wastewater Analysis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1186.68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Neuharth, Eric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Northwestern Energy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Natural Gas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1010.52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NRTC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TV Programs Fee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87402.01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Office Peeps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Office Furniture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771.00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Office Peeps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1195.61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Outlaw Graphics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Supplies/Decals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120.00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Paragon Health &amp; Wellness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Drug Screening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175.00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Pests B Dead LLC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Pest Control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Pete Lien &amp; Sons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Chemicals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15557.56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Pizza Ranch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Employee Recognition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414.12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Quadient, Inc.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Postage Meter Rental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948.79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Resco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Box Pads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6818.40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Resco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2019.49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Rezek, Gary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Ribstein Hogan, LLC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Legal Service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2000.00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Robinson, Grace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25.00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Rohrbach, Kendall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Runnings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1552.91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Runnings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Uniforms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154.95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Schaffer Law Office, Prof. LLC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Legal Service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4057.60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Schmidt, Lee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Schoon's Pump N' Pak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Vehicle Gasoline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3338.96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SD Board of Accountancy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Membership Dues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SD Dept of Health Lab Remit Center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Testing W-WW Samples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1583.00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SDN Communications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Annual Maintenance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3750.00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SDN Communications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Circuit Lease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17234.34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SDSU Dairy Plant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Employee Recognition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230.76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SDSU Foundation Accto 70507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SDSU Power System Study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SDSU Growth Partnership Ltd.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5146.00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Sioux Falls Utilities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Utility Bill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38.46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Sioux Valley Energy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Annexed Compensation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6435.47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Sioux Valley Energy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Dispatching Service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1100.00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Sioux Valley Environmental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Chemicals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29128.80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Snaza, Erin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68.00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South Dakota One Call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Locate Fee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1045.80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Springbrook Holding Company LLC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Software Support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5445.00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State Of South Dakota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Record Retention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7.26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Sturdevant's Auto Value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987.52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Sunbelt Rentals, Inc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Generator Rental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4587.75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Telkamp, Gary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Conserve/Demand Incentive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150.00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The UPS Store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Freight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258.67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Thomson Reuters - West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SDCL Publications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428.93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Thryv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Advertising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872.04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Travel Leaders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Air Fare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2104.20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Uniform &amp; Accessories Warehouse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lastRenderedPageBreak/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854.71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United  Parcel Service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Freight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54.62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USA Bluebook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1439.10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Wesco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Meters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62496.00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Wesco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Supplies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1910.22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ZOHO Corporation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Annual Subscription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5995.00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ARC FIT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Refund Check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320.00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BORTNEM, TRAVIS L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Refund Check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580.00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CRAMER, MANDI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Refund Check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92.39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EMMETT, JESSICA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Refund Check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220.00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HARTHOORN, CALEB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Refund Check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60.93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INNOVATION VILLAGE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Refund Check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145.14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MERTENS, JORDAN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Refund Check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104.86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PRICE PARTNERSHIP LLC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Refund Check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1600.00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SNYDER, JORDAN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Refund Check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141.85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Bachar, Kasey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70.22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Bernard, Ethan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147.12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Birch Investment Management LLC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55.75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Carpenter, Taylor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37.78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Exton, David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53.98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Forman, Adam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83.77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Fouberg, Abby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56.75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Hansen, Cole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70.17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Hines, Elaine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5.56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Johnson, Callie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103.82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Knutson, Luke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16.74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Kosters, James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53.98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Lafave, Matthew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53.98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Lundberg, Davin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73.56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Malakowsky, Melissa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13.11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Mpemba, Jean Marc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40.47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Nelson, McKinley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13.49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Petterson, Scott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32.39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Piro, Adam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4.00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Prasad, Anamika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40.46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Puaha, Christopher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70.17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Puetz, Curtis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16.02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Radtke, Cody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5.56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Returns, Emirra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59.37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Ringling, Andrew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38.01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Rittershaus, Dalton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5.67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Schulte, Megan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87.75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Smith, Sydney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59.37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Strong, Cortni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56.67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Tillma, Brittany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8.07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  <w:r w:rsidRPr="00A94C3B">
        <w:rPr>
          <w:rFonts w:ascii="Times New Roman" w:hAnsi="Times New Roman"/>
          <w:noProof/>
          <w:sz w:val="24"/>
          <w:szCs w:val="24"/>
        </w:rPr>
        <w:t>Zomer, Dustin</w:t>
      </w:r>
      <w:r w:rsidRPr="00685765">
        <w:rPr>
          <w:rFonts w:ascii="Times New Roman" w:hAnsi="Times New Roman"/>
          <w:sz w:val="24"/>
          <w:szCs w:val="24"/>
        </w:rPr>
        <w:t xml:space="preserve">, </w:t>
      </w:r>
      <w:r w:rsidRPr="00A94C3B">
        <w:rPr>
          <w:rFonts w:ascii="Times New Roman" w:hAnsi="Times New Roman"/>
          <w:noProof/>
          <w:sz w:val="24"/>
          <w:szCs w:val="24"/>
        </w:rPr>
        <w:t>Telephone Refund</w:t>
      </w:r>
      <w:r w:rsidRPr="00685765"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noProof/>
          <w:sz w:val="24"/>
          <w:szCs w:val="24"/>
        </w:rPr>
        <w:t>40.56</w:t>
      </w:r>
      <w:r w:rsidRPr="00685765">
        <w:rPr>
          <w:rFonts w:ascii="Times New Roman" w:hAnsi="Times New Roman"/>
          <w:sz w:val="24"/>
          <w:szCs w:val="24"/>
        </w:rPr>
        <w:t xml:space="preserve">; </w:t>
      </w:r>
    </w:p>
    <w:p w14:paraId="59D37670" w14:textId="77777777" w:rsidR="008A4F69" w:rsidRPr="00685765" w:rsidRDefault="008A4F69" w:rsidP="008A4F69">
      <w:pPr>
        <w:rPr>
          <w:rFonts w:ascii="Times New Roman" w:hAnsi="Times New Roman"/>
          <w:sz w:val="24"/>
          <w:szCs w:val="24"/>
        </w:rPr>
      </w:pPr>
    </w:p>
    <w:p w14:paraId="45D606CC" w14:textId="77777777" w:rsidR="005449A3" w:rsidRPr="007E323E" w:rsidRDefault="005449A3" w:rsidP="005449A3">
      <w:pPr>
        <w:rPr>
          <w:rFonts w:ascii="Times New Roman" w:hAnsi="Times New Roman"/>
          <w:sz w:val="24"/>
          <w:szCs w:val="24"/>
        </w:rPr>
      </w:pPr>
    </w:p>
    <w:p w14:paraId="3ECF9D65" w14:textId="77777777" w:rsidR="005449A3" w:rsidRPr="007E323E" w:rsidRDefault="005449A3" w:rsidP="005449A3">
      <w:pPr>
        <w:outlineLvl w:val="0"/>
        <w:rPr>
          <w:rFonts w:ascii="Times New Roman" w:hAnsi="Times New Roman"/>
          <w:sz w:val="24"/>
          <w:szCs w:val="24"/>
          <w:u w:val="single"/>
        </w:rPr>
      </w:pPr>
      <w:r w:rsidRPr="007E323E">
        <w:rPr>
          <w:rFonts w:ascii="Times New Roman" w:hAnsi="Times New Roman"/>
          <w:sz w:val="24"/>
          <w:szCs w:val="24"/>
          <w:u w:val="single"/>
        </w:rPr>
        <w:t>ADJOURNMENT</w:t>
      </w:r>
    </w:p>
    <w:p w14:paraId="3DD60B00" w14:textId="77777777" w:rsidR="005449A3" w:rsidRPr="007E323E" w:rsidRDefault="005449A3" w:rsidP="005449A3">
      <w:pPr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5770DAA3" w14:textId="77777777" w:rsidR="005449A3" w:rsidRPr="007E323E" w:rsidRDefault="005449A3" w:rsidP="005449A3">
      <w:pPr>
        <w:rPr>
          <w:rFonts w:ascii="Times New Roman" w:hAnsi="Times New Roman"/>
          <w:sz w:val="24"/>
          <w:szCs w:val="24"/>
        </w:rPr>
      </w:pPr>
      <w:r w:rsidRPr="007E323E">
        <w:rPr>
          <w:rFonts w:ascii="Times New Roman" w:hAnsi="Times New Roman"/>
          <w:sz w:val="24"/>
          <w:szCs w:val="24"/>
        </w:rPr>
        <w:tab/>
        <w:t>The meeting adjourned.</w:t>
      </w:r>
    </w:p>
    <w:p w14:paraId="1F807EAD" w14:textId="77777777" w:rsidR="005449A3" w:rsidRPr="007E323E" w:rsidRDefault="005449A3" w:rsidP="005449A3">
      <w:pPr>
        <w:rPr>
          <w:rFonts w:ascii="Times New Roman" w:hAnsi="Times New Roman"/>
          <w:sz w:val="24"/>
          <w:szCs w:val="24"/>
        </w:rPr>
      </w:pPr>
    </w:p>
    <w:p w14:paraId="1F887610" w14:textId="77777777" w:rsidR="005449A3" w:rsidRPr="007E323E" w:rsidRDefault="005449A3" w:rsidP="005449A3">
      <w:pPr>
        <w:outlineLvl w:val="0"/>
        <w:rPr>
          <w:rFonts w:ascii="Times New Roman" w:hAnsi="Times New Roman"/>
          <w:sz w:val="24"/>
          <w:szCs w:val="24"/>
        </w:rPr>
      </w:pPr>
      <w:r w:rsidRPr="007E323E">
        <w:rPr>
          <w:rFonts w:ascii="Times New Roman" w:hAnsi="Times New Roman"/>
          <w:sz w:val="24"/>
          <w:szCs w:val="24"/>
        </w:rPr>
        <w:t>ATTEST:</w:t>
      </w:r>
    </w:p>
    <w:p w14:paraId="5125F4AA" w14:textId="77777777" w:rsidR="005449A3" w:rsidRPr="007E323E" w:rsidRDefault="005449A3" w:rsidP="005449A3">
      <w:pPr>
        <w:outlineLvl w:val="0"/>
        <w:rPr>
          <w:rFonts w:ascii="Times New Roman" w:hAnsi="Times New Roman"/>
          <w:sz w:val="24"/>
          <w:szCs w:val="24"/>
        </w:rPr>
      </w:pPr>
    </w:p>
    <w:p w14:paraId="38280815" w14:textId="77777777" w:rsidR="005449A3" w:rsidRPr="007E323E" w:rsidRDefault="005449A3" w:rsidP="005449A3">
      <w:pPr>
        <w:outlineLvl w:val="0"/>
        <w:rPr>
          <w:rFonts w:ascii="Times New Roman" w:hAnsi="Times New Roman"/>
          <w:sz w:val="24"/>
          <w:szCs w:val="24"/>
        </w:rPr>
      </w:pPr>
      <w:r w:rsidRPr="007E323E">
        <w:rPr>
          <w:rFonts w:ascii="Times New Roman" w:hAnsi="Times New Roman"/>
          <w:sz w:val="24"/>
          <w:szCs w:val="24"/>
        </w:rPr>
        <w:t>_______________________________</w:t>
      </w:r>
      <w:r w:rsidRPr="007E323E">
        <w:rPr>
          <w:rFonts w:ascii="Times New Roman" w:hAnsi="Times New Roman"/>
          <w:sz w:val="24"/>
          <w:szCs w:val="24"/>
        </w:rPr>
        <w:tab/>
        <w:t>____________________________</w:t>
      </w:r>
    </w:p>
    <w:p w14:paraId="28087FF1" w14:textId="0A54D3DE" w:rsidR="00854EBA" w:rsidRPr="007E323E" w:rsidRDefault="005449A3" w:rsidP="004C5BB7">
      <w:pPr>
        <w:outlineLvl w:val="0"/>
        <w:rPr>
          <w:rFonts w:ascii="Times New Roman" w:hAnsi="Times New Roman"/>
          <w:sz w:val="24"/>
          <w:szCs w:val="24"/>
        </w:rPr>
      </w:pPr>
      <w:r w:rsidRPr="007E323E">
        <w:rPr>
          <w:rFonts w:ascii="Times New Roman" w:hAnsi="Times New Roman"/>
          <w:sz w:val="24"/>
          <w:szCs w:val="24"/>
        </w:rPr>
        <w:t>Seth Hansen, Secretary</w:t>
      </w:r>
      <w:r w:rsidRPr="007E323E">
        <w:rPr>
          <w:rFonts w:ascii="Times New Roman" w:hAnsi="Times New Roman"/>
          <w:sz w:val="24"/>
          <w:szCs w:val="24"/>
        </w:rPr>
        <w:tab/>
      </w:r>
      <w:r w:rsidRPr="007E323E">
        <w:rPr>
          <w:rFonts w:ascii="Times New Roman" w:hAnsi="Times New Roman"/>
          <w:sz w:val="24"/>
          <w:szCs w:val="24"/>
        </w:rPr>
        <w:tab/>
      </w:r>
      <w:r w:rsidRPr="007E323E">
        <w:rPr>
          <w:rFonts w:ascii="Times New Roman" w:hAnsi="Times New Roman"/>
          <w:sz w:val="24"/>
          <w:szCs w:val="24"/>
        </w:rPr>
        <w:tab/>
        <w:t>Tim Harvey, President</w:t>
      </w:r>
    </w:p>
    <w:sectPr w:rsidR="00854EBA" w:rsidRPr="007E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83985"/>
    <w:multiLevelType w:val="hybridMultilevel"/>
    <w:tmpl w:val="933CCA90"/>
    <w:lvl w:ilvl="0" w:tplc="7F2AEA2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3213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A3"/>
    <w:rsid w:val="00110A32"/>
    <w:rsid w:val="004C5BB7"/>
    <w:rsid w:val="005449A3"/>
    <w:rsid w:val="007E323E"/>
    <w:rsid w:val="00854EBA"/>
    <w:rsid w:val="008A4F69"/>
    <w:rsid w:val="008F3CFD"/>
    <w:rsid w:val="00A45FFF"/>
    <w:rsid w:val="00E7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2D52"/>
  <w15:chartTrackingRefBased/>
  <w15:docId w15:val="{C3913694-0163-4AE2-A537-DEF4832E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A3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449A3"/>
    <w:pPr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449A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NoSpacing">
    <w:name w:val="No Spacing"/>
    <w:qFormat/>
    <w:rsid w:val="005449A3"/>
    <w:rPr>
      <w:rFonts w:ascii="Calibri" w:eastAsia="Times New Roman" w:hAnsi="Calibri" w:cs="Times New Roman"/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9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9A3"/>
    <w:rPr>
      <w:rFonts w:ascii="Calibri" w:eastAsia="Calibri" w:hAnsi="Calibri" w:cs="Times New Roman"/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49A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49A3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rsid w:val="005449A3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5449A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Brookings Municipal Utilities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Peterson</dc:creator>
  <cp:keywords/>
  <dc:description/>
  <cp:lastModifiedBy>Becky Peterson</cp:lastModifiedBy>
  <cp:revision>3</cp:revision>
  <cp:lastPrinted>2023-08-11T14:30:00Z</cp:lastPrinted>
  <dcterms:created xsi:type="dcterms:W3CDTF">2023-08-11T14:07:00Z</dcterms:created>
  <dcterms:modified xsi:type="dcterms:W3CDTF">2023-08-11T14:30:00Z</dcterms:modified>
</cp:coreProperties>
</file>